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1939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7"/>
        <w:gridCol w:w="6826"/>
      </w:tblGrid>
      <w:tr w:rsidR="00287B91" w:rsidRPr="00F84769" w14:paraId="5DDF3426" w14:textId="77777777" w:rsidTr="00287B91">
        <w:trPr>
          <w:trHeight w:val="415"/>
        </w:trPr>
        <w:tc>
          <w:tcPr>
            <w:tcW w:w="10343" w:type="dxa"/>
            <w:gridSpan w:val="2"/>
            <w:shd w:val="clear" w:color="000000" w:fill="FFFFFF"/>
            <w:noWrap/>
            <w:vAlign w:val="center"/>
          </w:tcPr>
          <w:p w14:paraId="6E4B9E09" w14:textId="57CAE4B3" w:rsidR="007776E2" w:rsidRDefault="007776E2" w:rsidP="00287B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tr-TR"/>
              </w:rPr>
            </w:pPr>
          </w:p>
          <w:p w14:paraId="70A0F61F" w14:textId="5740DC2D" w:rsidR="00287B91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tr-TR"/>
              </w:rPr>
            </w:pPr>
            <w:r w:rsidRPr="00223766"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>BEZMİALEM VAKIF ÜNİVERSİTESİ</w:t>
            </w:r>
          </w:p>
          <w:p w14:paraId="6A0F0928" w14:textId="4FC1C21E" w:rsidR="00287B91" w:rsidRPr="006D74A1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</w:p>
        </w:tc>
      </w:tr>
      <w:tr w:rsidR="00287B91" w:rsidRPr="00F84769" w14:paraId="0E67441A" w14:textId="77777777" w:rsidTr="00287B91">
        <w:trPr>
          <w:trHeight w:val="41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56E06FDE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Kayıt No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7B307E39" w14:textId="2EAAEF48" w:rsidR="00287B91" w:rsidRPr="004E3529" w:rsidRDefault="006F5452" w:rsidP="00287B9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</w:pPr>
            <w:r w:rsidRPr="004E3529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BVU202</w:t>
            </w:r>
            <w:r w:rsidR="00E66071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60</w:t>
            </w:r>
            <w:r w:rsidR="00607B62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15</w:t>
            </w:r>
          </w:p>
        </w:tc>
      </w:tr>
      <w:tr w:rsidR="00287B91" w:rsidRPr="00F84769" w14:paraId="3D79457A" w14:textId="77777777" w:rsidTr="00287B91">
        <w:trPr>
          <w:trHeight w:val="421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AAC426F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İhale Tarihi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Saati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2D7D5D83" w14:textId="2A674B81" w:rsidR="00287B91" w:rsidRPr="004E3529" w:rsidRDefault="00607B62" w:rsidP="00385341">
            <w:pPr>
              <w:pStyle w:val="KonuBal"/>
              <w:jc w:val="left"/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26/06/2026 – 12:00</w:t>
            </w:r>
          </w:p>
        </w:tc>
      </w:tr>
      <w:tr w:rsidR="00287B91" w:rsidRPr="00F84769" w14:paraId="03D7E4AB" w14:textId="77777777" w:rsidTr="00287B91">
        <w:trPr>
          <w:trHeight w:val="554"/>
        </w:trPr>
        <w:tc>
          <w:tcPr>
            <w:tcW w:w="3517" w:type="dxa"/>
            <w:shd w:val="clear" w:color="000000" w:fill="FFFFFF"/>
            <w:vAlign w:val="center"/>
            <w:hideMark/>
          </w:tcPr>
          <w:p w14:paraId="706B3FD2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Konusu</w:t>
            </w: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br/>
              <w:t xml:space="preserve">İşin Adı, Niteliği, Türü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Miktarı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5D7C47B5" w14:textId="1EFB8E99" w:rsidR="00287B91" w:rsidRPr="004E3529" w:rsidRDefault="00940208" w:rsidP="00BB1220">
            <w:pPr>
              <w:pStyle w:val="KonuBal"/>
              <w:jc w:val="lef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202</w:t>
            </w:r>
            <w:r w:rsidR="00E6607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6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Yılı</w:t>
            </w:r>
            <w:r w:rsidR="00607B6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Mezuniyet Töreni Organizasyonu</w:t>
            </w:r>
          </w:p>
        </w:tc>
      </w:tr>
      <w:tr w:rsidR="00287B91" w:rsidRPr="00F84769" w14:paraId="477D08B9" w14:textId="77777777" w:rsidTr="00287B91">
        <w:trPr>
          <w:trHeight w:val="50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0C6C158B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İhalenin Yapılacağı Yer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3DB7838F" w14:textId="77777777" w:rsidR="00BE136B" w:rsidRDefault="00D93856" w:rsidP="00287B91">
            <w:pPr>
              <w:pStyle w:val="Default"/>
              <w:jc w:val="both"/>
              <w:rPr>
                <w:rFonts w:eastAsia="Times New Roman"/>
                <w:bCs/>
                <w:sz w:val="22"/>
                <w:lang w:eastAsia="tr-TR"/>
              </w:rPr>
            </w:pPr>
            <w:r w:rsidRPr="00D93856">
              <w:rPr>
                <w:rFonts w:eastAsia="Times New Roman"/>
                <w:bCs/>
                <w:sz w:val="22"/>
                <w:lang w:eastAsia="tr-TR"/>
              </w:rPr>
              <w:t xml:space="preserve">Adnan Menderes Bulvarı Vatan Caddesi 34093 Fatih/İstanbul </w:t>
            </w:r>
          </w:p>
          <w:p w14:paraId="27D8E95B" w14:textId="10F26273" w:rsidR="00287B91" w:rsidRPr="00D93856" w:rsidRDefault="00D93856" w:rsidP="00287B91">
            <w:pPr>
              <w:pStyle w:val="Default"/>
              <w:jc w:val="both"/>
              <w:rPr>
                <w:rFonts w:eastAsia="Times New Roman"/>
                <w:b/>
                <w:sz w:val="22"/>
                <w:szCs w:val="22"/>
                <w:lang w:eastAsia="tr-TR"/>
              </w:rPr>
            </w:pPr>
            <w:r w:rsidRPr="00D93856">
              <w:rPr>
                <w:rFonts w:eastAsia="Times New Roman"/>
                <w:bCs/>
                <w:sz w:val="22"/>
                <w:lang w:eastAsia="tr-TR"/>
              </w:rPr>
              <w:t>Dekanlık Binası Satınalma Komisyon Başkanlığı Makamı</w:t>
            </w:r>
          </w:p>
        </w:tc>
      </w:tr>
      <w:tr w:rsidR="00287B91" w:rsidRPr="00F84769" w14:paraId="628350F6" w14:textId="77777777" w:rsidTr="00287B91">
        <w:trPr>
          <w:trHeight w:val="43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2C471AF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Usulü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6549FD32" w14:textId="77777777" w:rsidR="00287B91" w:rsidRPr="00D93856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Açık İhale Usulü</w:t>
            </w:r>
          </w:p>
        </w:tc>
      </w:tr>
      <w:tr w:rsidR="00287B91" w:rsidRPr="00F84769" w14:paraId="215F8A01" w14:textId="77777777" w:rsidTr="00287B91">
        <w:trPr>
          <w:trHeight w:val="252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2C5D97D" w14:textId="77777777" w:rsidR="00287B91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Son </w:t>
            </w: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Teklif Verme Tarih, </w:t>
            </w:r>
          </w:p>
          <w:p w14:paraId="5B356E5E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Saati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Yeri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541B692E" w14:textId="216EE13A" w:rsidR="001B616F" w:rsidRPr="004E3529" w:rsidRDefault="00607B62" w:rsidP="00287B9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26/06/2026 – 11:30</w:t>
            </w:r>
          </w:p>
          <w:p w14:paraId="7CDADB3E" w14:textId="77777777" w:rsidR="004E3529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Adnan Menderes Bulvarı Vatan Caddesi 34093 Fatih/İstanbul </w:t>
            </w:r>
          </w:p>
          <w:p w14:paraId="1916F91D" w14:textId="76AD9931" w:rsidR="00287B91" w:rsidRPr="00D93856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Dekanlık Binası Satınalma Komisyon Başkanlığı Makamı</w:t>
            </w:r>
          </w:p>
        </w:tc>
      </w:tr>
      <w:tr w:rsidR="00287B91" w:rsidRPr="00F84769" w14:paraId="1F13B0FE" w14:textId="77777777" w:rsidTr="00287B91">
        <w:trPr>
          <w:trHeight w:val="36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93E123E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Geçici Teminat Miktarı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0D4EB21D" w14:textId="791CBDB9" w:rsidR="00287B91" w:rsidRPr="00607B62" w:rsidRDefault="00EB28C2" w:rsidP="00287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07B62">
              <w:rPr>
                <w:rFonts w:ascii="Times New Roman" w:hAnsi="Times New Roman" w:cs="Times New Roman"/>
                <w:color w:val="000000"/>
              </w:rPr>
              <w:t xml:space="preserve">Teklif Edilen Bedelin </w:t>
            </w:r>
            <w:proofErr w:type="gramStart"/>
            <w:r w:rsidRPr="00607B62">
              <w:rPr>
                <w:rFonts w:ascii="Times New Roman" w:hAnsi="Times New Roman" w:cs="Times New Roman"/>
                <w:color w:val="000000"/>
              </w:rPr>
              <w:t>% 3</w:t>
            </w:r>
            <w:proofErr w:type="gramEnd"/>
            <w:r w:rsidRPr="00607B62">
              <w:rPr>
                <w:rFonts w:ascii="Times New Roman" w:hAnsi="Times New Roman" w:cs="Times New Roman"/>
                <w:color w:val="000000"/>
              </w:rPr>
              <w:t>’ü Kadar Geçici Teminat Mektubu</w:t>
            </w:r>
          </w:p>
        </w:tc>
      </w:tr>
      <w:tr w:rsidR="00287B91" w:rsidRPr="00F84769" w14:paraId="5C6EC56B" w14:textId="77777777" w:rsidTr="00287B91">
        <w:trPr>
          <w:trHeight w:val="3123"/>
        </w:trPr>
        <w:tc>
          <w:tcPr>
            <w:tcW w:w="3517" w:type="dxa"/>
            <w:shd w:val="clear" w:color="000000" w:fill="FFFFFF"/>
            <w:noWrap/>
            <w:vAlign w:val="center"/>
          </w:tcPr>
          <w:p w14:paraId="5179CB6D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İstenen Belgeler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487DF58E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1. Sözleşme Taslağı </w:t>
            </w:r>
          </w:p>
          <w:p w14:paraId="23422413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2. İdari Şartname </w:t>
            </w:r>
          </w:p>
          <w:p w14:paraId="3B6EBE6D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3. Teknik Şartname </w:t>
            </w:r>
          </w:p>
          <w:p w14:paraId="228C270D" w14:textId="0F5B0CAA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4. </w:t>
            </w:r>
            <w:r w:rsidR="006F5452">
              <w:rPr>
                <w:rFonts w:ascii="Times New Roman" w:hAnsi="Times New Roman"/>
                <w:color w:val="000000"/>
                <w:szCs w:val="20"/>
              </w:rPr>
              <w:t xml:space="preserve">Birim 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Fiyat 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Teklif Mektubu </w:t>
            </w:r>
          </w:p>
          <w:p w14:paraId="75C2F430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5. Ticaret </w:t>
            </w:r>
            <w:r>
              <w:rPr>
                <w:rFonts w:ascii="Times New Roman" w:hAnsi="Times New Roman"/>
                <w:color w:val="000000"/>
                <w:szCs w:val="20"/>
              </w:rPr>
              <w:t>Sicil G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azetesi </w:t>
            </w:r>
          </w:p>
          <w:p w14:paraId="531EC6CE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6. Vergi L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evhası </w:t>
            </w:r>
          </w:p>
          <w:p w14:paraId="5EBD9FEE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7. İmza Sir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küleri </w:t>
            </w:r>
          </w:p>
          <w:p w14:paraId="2BAD5829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8. Faaliyet B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elgesi </w:t>
            </w:r>
          </w:p>
          <w:p w14:paraId="341BE98C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9. SGK Borcu Yoktur Y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azısı </w:t>
            </w:r>
          </w:p>
          <w:p w14:paraId="2DDB72BB" w14:textId="77777777" w:rsidR="00287B91" w:rsidRPr="00FD7F6E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10.Vergi </w:t>
            </w:r>
            <w:r>
              <w:rPr>
                <w:rFonts w:ascii="Times New Roman" w:hAnsi="Times New Roman"/>
                <w:color w:val="000000"/>
                <w:szCs w:val="20"/>
              </w:rPr>
              <w:t>Borcu Yoktur Y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>azısı</w:t>
            </w:r>
          </w:p>
          <w:p w14:paraId="56CD45BA" w14:textId="631C3A3A" w:rsidR="00287B91" w:rsidRPr="00FD7F6E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11.İsteklilere ait EKAP </w:t>
            </w:r>
            <w:r w:rsidR="00607B62">
              <w:rPr>
                <w:rFonts w:ascii="Times New Roman" w:hAnsi="Times New Roman"/>
                <w:color w:val="000000"/>
                <w:szCs w:val="20"/>
              </w:rPr>
              <w:t>S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itesinden </w:t>
            </w:r>
            <w:r w:rsidR="00607B62">
              <w:rPr>
                <w:rFonts w:ascii="Times New Roman" w:hAnsi="Times New Roman"/>
                <w:color w:val="000000"/>
                <w:szCs w:val="20"/>
              </w:rPr>
              <w:t>A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lınan Yasaklı Sorgulama </w:t>
            </w:r>
            <w:r w:rsidR="00607B62">
              <w:rPr>
                <w:rFonts w:ascii="Times New Roman" w:hAnsi="Times New Roman"/>
                <w:color w:val="000000"/>
                <w:szCs w:val="20"/>
              </w:rPr>
              <w:t>B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>elgesi</w:t>
            </w:r>
          </w:p>
          <w:p w14:paraId="40471763" w14:textId="67F5FDF3" w:rsidR="00287B91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12.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Vakıf Üniversiteleri </w:t>
            </w:r>
            <w:r w:rsidR="00607B62">
              <w:rPr>
                <w:rFonts w:ascii="Times New Roman" w:hAnsi="Times New Roman"/>
                <w:color w:val="000000"/>
                <w:szCs w:val="20"/>
              </w:rPr>
              <w:t>T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arafından </w:t>
            </w:r>
            <w:r w:rsidR="00607B62">
              <w:rPr>
                <w:rFonts w:ascii="Times New Roman" w:hAnsi="Times New Roman"/>
                <w:color w:val="000000"/>
                <w:szCs w:val="20"/>
              </w:rPr>
              <w:t>Y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asaklı </w:t>
            </w:r>
            <w:r w:rsidR="00607B62">
              <w:rPr>
                <w:rFonts w:ascii="Times New Roman" w:hAnsi="Times New Roman"/>
                <w:color w:val="000000"/>
                <w:szCs w:val="20"/>
              </w:rPr>
              <w:t>O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lmadığına </w:t>
            </w:r>
            <w:r w:rsidR="00607B62">
              <w:rPr>
                <w:rFonts w:ascii="Times New Roman" w:hAnsi="Times New Roman"/>
                <w:color w:val="000000"/>
                <w:szCs w:val="20"/>
              </w:rPr>
              <w:t>D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air </w:t>
            </w:r>
            <w:r w:rsidR="00607B62">
              <w:rPr>
                <w:rFonts w:ascii="Times New Roman" w:hAnsi="Times New Roman"/>
                <w:color w:val="000000"/>
                <w:szCs w:val="20"/>
              </w:rPr>
              <w:t>T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>aahhütname</w:t>
            </w:r>
          </w:p>
          <w:p w14:paraId="4DEB7184" w14:textId="288425FD" w:rsidR="004E3529" w:rsidRPr="00A2600B" w:rsidRDefault="00FE3960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</w:t>
            </w:r>
            <w:r w:rsidR="00607B62">
              <w:rPr>
                <w:rFonts w:ascii="Times New Roman" w:hAnsi="Times New Roman"/>
                <w:color w:val="000000"/>
                <w:szCs w:val="20"/>
              </w:rPr>
              <w:t>3.Kullanım Alanlarına Göre Referans Listesi</w:t>
            </w:r>
          </w:p>
        </w:tc>
      </w:tr>
      <w:tr w:rsidR="00287B91" w:rsidRPr="00F84769" w14:paraId="37A2C0DE" w14:textId="77777777" w:rsidTr="00287B91">
        <w:trPr>
          <w:trHeight w:val="19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0988C5D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Şartname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Eklerinin Nereden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Hangi Şartlarla Alınacağı,</w:t>
            </w:r>
          </w:p>
        </w:tc>
        <w:tc>
          <w:tcPr>
            <w:tcW w:w="6826" w:type="dxa"/>
            <w:shd w:val="clear" w:color="000000" w:fill="FFFFFF"/>
            <w:vAlign w:val="center"/>
            <w:hideMark/>
          </w:tcPr>
          <w:p w14:paraId="174D943E" w14:textId="4A2A9EEA" w:rsidR="00287B91" w:rsidRPr="006B52ED" w:rsidRDefault="00287B91" w:rsidP="00287B91">
            <w:pPr>
              <w:pStyle w:val="Default"/>
              <w:rPr>
                <w:rFonts w:eastAsia="Times New Roman"/>
                <w:sz w:val="22"/>
                <w:szCs w:val="20"/>
                <w:lang w:eastAsia="tr-TR"/>
              </w:rPr>
            </w:pPr>
            <w:r w:rsidRPr="006B52ED">
              <w:rPr>
                <w:rFonts w:eastAsia="Times New Roman"/>
                <w:sz w:val="22"/>
                <w:szCs w:val="20"/>
                <w:lang w:eastAsia="tr-TR"/>
              </w:rPr>
              <w:t xml:space="preserve">*İstekli, ihale dokümanını Üniversite’nin Satınalma </w:t>
            </w:r>
            <w:r w:rsidR="00E66071">
              <w:rPr>
                <w:rFonts w:eastAsia="Times New Roman"/>
                <w:sz w:val="22"/>
                <w:szCs w:val="20"/>
                <w:lang w:eastAsia="tr-TR"/>
              </w:rPr>
              <w:t>Direktörlüğü</w:t>
            </w:r>
            <w:r w:rsidRPr="006B52ED">
              <w:rPr>
                <w:rFonts w:eastAsia="Times New Roman"/>
                <w:sz w:val="22"/>
                <w:szCs w:val="20"/>
                <w:lang w:eastAsia="tr-TR"/>
              </w:rPr>
              <w:t>nde ve web sitesinde bedelsiz görebilir.</w:t>
            </w:r>
          </w:p>
          <w:p w14:paraId="163CDACE" w14:textId="759BF739" w:rsidR="00287B91" w:rsidRPr="003A2F3B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tr-TR"/>
              </w:rPr>
            </w:pP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*İhaleye katılmak için </w:t>
            </w:r>
            <w:proofErr w:type="gramStart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dokümanlarının</w:t>
            </w:r>
            <w:proofErr w:type="gramEnd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alınması zorunludur. Bezmialem Vakıf Üniversitesi, Vakıf Bankası Vatan Cad. Şubesi TR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62 0001 5001 5800 7297 2538 27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İ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ban</w:t>
            </w:r>
            <w:proofErr w:type="spellEnd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numaralı hesabına “İsteklinin adı, unvanı, ihale a</w:t>
            </w:r>
            <w:r w:rsidR="0046108C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dı ve numarasını” belirterek </w:t>
            </w:r>
            <w:r w:rsidR="004E3529" w:rsidRPr="004E352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5.</w:t>
            </w:r>
            <w:r w:rsidR="00E66071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5</w:t>
            </w:r>
            <w:r w:rsidR="004E3529" w:rsidRPr="004E352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00,00</w:t>
            </w:r>
            <w:r w:rsidR="0046108C" w:rsidRPr="0046108C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tr-TR"/>
              </w:rPr>
              <w:t xml:space="preserve"> TL</w:t>
            </w:r>
            <w:r w:rsidR="0046108C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(</w:t>
            </w:r>
            <w:proofErr w:type="spellStart"/>
            <w:r w:rsidR="0046108C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B</w:t>
            </w:r>
            <w:r w:rsidR="004E3529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eşbin</w:t>
            </w:r>
            <w:proofErr w:type="spellEnd"/>
            <w:r w:rsidR="00BF5842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</w:t>
            </w:r>
            <w:proofErr w:type="spellStart"/>
            <w:r w:rsidR="00E66071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Beşyüz</w:t>
            </w:r>
            <w:proofErr w:type="spellEnd"/>
            <w:r w:rsidR="00E66071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</w:t>
            </w:r>
            <w:r w:rsidR="00BF5842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Türk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</w:t>
            </w:r>
            <w:proofErr w:type="gramStart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Lirası)  para</w:t>
            </w:r>
            <w:proofErr w:type="gramEnd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yatırarak, ödemeye ait dekont nüshasını ve firmasına ait kaşesini yanlarında getirerek ihale dokümanları Üniversite Satınalma </w:t>
            </w:r>
            <w:r w:rsidR="00E66071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Direktörlüğün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den satın alabilir.</w:t>
            </w:r>
          </w:p>
        </w:tc>
      </w:tr>
    </w:tbl>
    <w:p w14:paraId="79CDC8AE" w14:textId="77777777" w:rsidR="004D7136" w:rsidRPr="00F84769" w:rsidRDefault="00287B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6698B8B7" wp14:editId="0BF327EA">
            <wp:extent cx="1543050" cy="1023893"/>
            <wp:effectExtent l="0" t="0" r="0" b="508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7723" cy="1026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D7136" w:rsidRPr="00F84769" w:rsidSect="00B357E3">
      <w:pgSz w:w="11906" w:h="16838"/>
      <w:pgMar w:top="567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744AC" w14:textId="77777777" w:rsidR="000F4617" w:rsidRDefault="000F4617" w:rsidP="00B357E3">
      <w:pPr>
        <w:spacing w:after="0" w:line="240" w:lineRule="auto"/>
      </w:pPr>
      <w:r>
        <w:separator/>
      </w:r>
    </w:p>
  </w:endnote>
  <w:endnote w:type="continuationSeparator" w:id="0">
    <w:p w14:paraId="17165AEC" w14:textId="77777777" w:rsidR="000F4617" w:rsidRDefault="000F4617" w:rsidP="00B35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04D27" w14:textId="77777777" w:rsidR="000F4617" w:rsidRDefault="000F4617" w:rsidP="00B357E3">
      <w:pPr>
        <w:spacing w:after="0" w:line="240" w:lineRule="auto"/>
      </w:pPr>
      <w:r>
        <w:separator/>
      </w:r>
    </w:p>
  </w:footnote>
  <w:footnote w:type="continuationSeparator" w:id="0">
    <w:p w14:paraId="3335FC1B" w14:textId="77777777" w:rsidR="000F4617" w:rsidRDefault="000F4617" w:rsidP="00B357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D2282D"/>
    <w:multiLevelType w:val="singleLevel"/>
    <w:tmpl w:val="091E34EC"/>
    <w:lvl w:ilvl="0">
      <w:start w:val="1"/>
      <w:numFmt w:val="lowerLetter"/>
      <w:lvlText w:val="%1)"/>
      <w:legacy w:legacy="1" w:legacySpace="120" w:legacyIndent="360"/>
      <w:lvlJc w:val="left"/>
      <w:pPr>
        <w:ind w:left="2345" w:hanging="360"/>
      </w:pPr>
      <w:rPr>
        <w:b/>
      </w:rPr>
    </w:lvl>
  </w:abstractNum>
  <w:num w:numId="1" w16cid:durableId="2011718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C6B"/>
    <w:rsid w:val="00023DD3"/>
    <w:rsid w:val="000D1276"/>
    <w:rsid w:val="000D6D9B"/>
    <w:rsid w:val="000F0018"/>
    <w:rsid w:val="000F4617"/>
    <w:rsid w:val="001125E4"/>
    <w:rsid w:val="00122517"/>
    <w:rsid w:val="001B0F81"/>
    <w:rsid w:val="001B616F"/>
    <w:rsid w:val="001C1515"/>
    <w:rsid w:val="001C5F15"/>
    <w:rsid w:val="001D3408"/>
    <w:rsid w:val="001F1104"/>
    <w:rsid w:val="00210B14"/>
    <w:rsid w:val="00245F78"/>
    <w:rsid w:val="00251EB3"/>
    <w:rsid w:val="00254735"/>
    <w:rsid w:val="00257EB4"/>
    <w:rsid w:val="00262DED"/>
    <w:rsid w:val="00265660"/>
    <w:rsid w:val="002827DE"/>
    <w:rsid w:val="00287B91"/>
    <w:rsid w:val="002A5D35"/>
    <w:rsid w:val="002A63A5"/>
    <w:rsid w:val="002E1B5E"/>
    <w:rsid w:val="002E55FF"/>
    <w:rsid w:val="00300CFD"/>
    <w:rsid w:val="00301465"/>
    <w:rsid w:val="00315252"/>
    <w:rsid w:val="00316D4D"/>
    <w:rsid w:val="00381739"/>
    <w:rsid w:val="00384397"/>
    <w:rsid w:val="00385341"/>
    <w:rsid w:val="00392906"/>
    <w:rsid w:val="003A2302"/>
    <w:rsid w:val="003A2F3B"/>
    <w:rsid w:val="003D22DA"/>
    <w:rsid w:val="003D402B"/>
    <w:rsid w:val="003D6CF9"/>
    <w:rsid w:val="00407F21"/>
    <w:rsid w:val="00420A1F"/>
    <w:rsid w:val="0043587D"/>
    <w:rsid w:val="0046108C"/>
    <w:rsid w:val="00462BFC"/>
    <w:rsid w:val="0047064A"/>
    <w:rsid w:val="00482E29"/>
    <w:rsid w:val="004D1F1F"/>
    <w:rsid w:val="004D7136"/>
    <w:rsid w:val="004E3529"/>
    <w:rsid w:val="00514BB4"/>
    <w:rsid w:val="00521ED4"/>
    <w:rsid w:val="00537CA1"/>
    <w:rsid w:val="0056069C"/>
    <w:rsid w:val="00562586"/>
    <w:rsid w:val="005A268B"/>
    <w:rsid w:val="005D215A"/>
    <w:rsid w:val="00607B62"/>
    <w:rsid w:val="00644ABF"/>
    <w:rsid w:val="006C3C74"/>
    <w:rsid w:val="006D74A1"/>
    <w:rsid w:val="006E62C1"/>
    <w:rsid w:val="006F5452"/>
    <w:rsid w:val="0070177F"/>
    <w:rsid w:val="0074724B"/>
    <w:rsid w:val="0076234B"/>
    <w:rsid w:val="007776E2"/>
    <w:rsid w:val="00793D7B"/>
    <w:rsid w:val="007E0574"/>
    <w:rsid w:val="00803ABC"/>
    <w:rsid w:val="00814D98"/>
    <w:rsid w:val="00822752"/>
    <w:rsid w:val="0082751E"/>
    <w:rsid w:val="00831478"/>
    <w:rsid w:val="008357AE"/>
    <w:rsid w:val="00883365"/>
    <w:rsid w:val="008A3DD6"/>
    <w:rsid w:val="008A4B51"/>
    <w:rsid w:val="008A7ED1"/>
    <w:rsid w:val="009020AE"/>
    <w:rsid w:val="00903880"/>
    <w:rsid w:val="009220F1"/>
    <w:rsid w:val="00923693"/>
    <w:rsid w:val="0093568B"/>
    <w:rsid w:val="00940208"/>
    <w:rsid w:val="00953502"/>
    <w:rsid w:val="00965DA5"/>
    <w:rsid w:val="00967DAD"/>
    <w:rsid w:val="00974857"/>
    <w:rsid w:val="009804D4"/>
    <w:rsid w:val="00983E00"/>
    <w:rsid w:val="00992A97"/>
    <w:rsid w:val="009B5A35"/>
    <w:rsid w:val="009D409D"/>
    <w:rsid w:val="009F06A7"/>
    <w:rsid w:val="00A068D8"/>
    <w:rsid w:val="00A1751C"/>
    <w:rsid w:val="00A2600B"/>
    <w:rsid w:val="00A43880"/>
    <w:rsid w:val="00A8210B"/>
    <w:rsid w:val="00AB6B68"/>
    <w:rsid w:val="00AE7732"/>
    <w:rsid w:val="00AF46CA"/>
    <w:rsid w:val="00AF6C6E"/>
    <w:rsid w:val="00B0235F"/>
    <w:rsid w:val="00B11791"/>
    <w:rsid w:val="00B2299E"/>
    <w:rsid w:val="00B3224C"/>
    <w:rsid w:val="00B357E3"/>
    <w:rsid w:val="00B7365A"/>
    <w:rsid w:val="00BA310E"/>
    <w:rsid w:val="00BB08BF"/>
    <w:rsid w:val="00BB1220"/>
    <w:rsid w:val="00BB4D21"/>
    <w:rsid w:val="00BD32CE"/>
    <w:rsid w:val="00BE136B"/>
    <w:rsid w:val="00BF5842"/>
    <w:rsid w:val="00C2088C"/>
    <w:rsid w:val="00C25A29"/>
    <w:rsid w:val="00C41C5C"/>
    <w:rsid w:val="00C6605D"/>
    <w:rsid w:val="00C75E77"/>
    <w:rsid w:val="00CC7FC4"/>
    <w:rsid w:val="00CD5A81"/>
    <w:rsid w:val="00CD5AFA"/>
    <w:rsid w:val="00CD6976"/>
    <w:rsid w:val="00CE1EF7"/>
    <w:rsid w:val="00CE7D97"/>
    <w:rsid w:val="00D24576"/>
    <w:rsid w:val="00D31C59"/>
    <w:rsid w:val="00D47E02"/>
    <w:rsid w:val="00D53B1A"/>
    <w:rsid w:val="00D756D8"/>
    <w:rsid w:val="00D83815"/>
    <w:rsid w:val="00D93856"/>
    <w:rsid w:val="00DA32D0"/>
    <w:rsid w:val="00DD0F5E"/>
    <w:rsid w:val="00DF6528"/>
    <w:rsid w:val="00E66071"/>
    <w:rsid w:val="00E73D00"/>
    <w:rsid w:val="00EA1066"/>
    <w:rsid w:val="00EA4446"/>
    <w:rsid w:val="00EB28C2"/>
    <w:rsid w:val="00EC3A17"/>
    <w:rsid w:val="00EF2650"/>
    <w:rsid w:val="00EF5F94"/>
    <w:rsid w:val="00EF6A31"/>
    <w:rsid w:val="00F22C93"/>
    <w:rsid w:val="00F32D67"/>
    <w:rsid w:val="00F35FBB"/>
    <w:rsid w:val="00F43F93"/>
    <w:rsid w:val="00F53C6C"/>
    <w:rsid w:val="00F5539E"/>
    <w:rsid w:val="00F733D9"/>
    <w:rsid w:val="00F73F4C"/>
    <w:rsid w:val="00F75286"/>
    <w:rsid w:val="00F81817"/>
    <w:rsid w:val="00F84769"/>
    <w:rsid w:val="00F85C6B"/>
    <w:rsid w:val="00F96844"/>
    <w:rsid w:val="00FB1BA4"/>
    <w:rsid w:val="00FC1165"/>
    <w:rsid w:val="00FD7F6E"/>
    <w:rsid w:val="00FE3551"/>
    <w:rsid w:val="00FE3960"/>
    <w:rsid w:val="00FF2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B9066"/>
  <w15:chartTrackingRefBased/>
  <w15:docId w15:val="{0650076A-A3B6-429E-B71F-2A5DA8647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357E3"/>
  </w:style>
  <w:style w:type="paragraph" w:styleId="AltBilgi">
    <w:name w:val="footer"/>
    <w:basedOn w:val="Normal"/>
    <w:link w:val="Al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357E3"/>
  </w:style>
  <w:style w:type="paragraph" w:customStyle="1" w:styleId="Default">
    <w:name w:val="Default"/>
    <w:rsid w:val="00262D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3B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3B1A"/>
    <w:rPr>
      <w:rFonts w:ascii="Segoe UI" w:hAnsi="Segoe UI" w:cs="Segoe UI"/>
      <w:sz w:val="18"/>
      <w:szCs w:val="18"/>
    </w:rPr>
  </w:style>
  <w:style w:type="paragraph" w:styleId="KonuBal">
    <w:name w:val="Title"/>
    <w:basedOn w:val="Normal"/>
    <w:link w:val="KonuBalChar"/>
    <w:uiPriority w:val="99"/>
    <w:qFormat/>
    <w:rsid w:val="0047064A"/>
    <w:pPr>
      <w:spacing w:after="0" w:line="240" w:lineRule="auto"/>
      <w:jc w:val="center"/>
    </w:pPr>
    <w:rPr>
      <w:rFonts w:ascii="Cambria" w:eastAsia="Times New Roman" w:hAnsi="Cambria" w:cs="Times New Roman"/>
      <w:b/>
      <w:bCs/>
      <w:kern w:val="28"/>
      <w:sz w:val="32"/>
      <w:szCs w:val="32"/>
      <w:lang w:eastAsia="tr-TR"/>
    </w:rPr>
  </w:style>
  <w:style w:type="character" w:customStyle="1" w:styleId="KonuBalChar">
    <w:name w:val="Konu Başlığı Char"/>
    <w:basedOn w:val="VarsaylanParagrafYazTipi"/>
    <w:link w:val="KonuBal"/>
    <w:uiPriority w:val="99"/>
    <w:rsid w:val="0047064A"/>
    <w:rPr>
      <w:rFonts w:ascii="Cambria" w:eastAsia="Times New Roman" w:hAnsi="Cambria" w:cs="Times New Roman"/>
      <w:b/>
      <w:bCs/>
      <w:kern w:val="28"/>
      <w:sz w:val="32"/>
      <w:szCs w:val="32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6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halil ibrahim ozen</dc:creator>
  <cp:keywords/>
  <dc:description/>
  <cp:lastModifiedBy>Neşe Erdoğan</cp:lastModifiedBy>
  <cp:revision>2</cp:revision>
  <cp:lastPrinted>2026-04-22T11:50:00Z</cp:lastPrinted>
  <dcterms:created xsi:type="dcterms:W3CDTF">2026-06-17T10:53:00Z</dcterms:created>
  <dcterms:modified xsi:type="dcterms:W3CDTF">2026-06-17T10:53:00Z</dcterms:modified>
</cp:coreProperties>
</file>